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3A58" w14:textId="180C9788" w:rsidR="00897648" w:rsidRDefault="00897648" w:rsidP="00E149E3">
      <w:pPr>
        <w:pStyle w:val="Heading1"/>
      </w:pPr>
      <w:r w:rsidRPr="008976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3987" wp14:editId="2388FC8A">
                <wp:simplePos x="0" y="0"/>
                <wp:positionH relativeFrom="margin">
                  <wp:posOffset>-159385</wp:posOffset>
                </wp:positionH>
                <wp:positionV relativeFrom="paragraph">
                  <wp:posOffset>-673735</wp:posOffset>
                </wp:positionV>
                <wp:extent cx="9210675" cy="4572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457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9C554" w14:textId="458E7018" w:rsidR="00561EBE" w:rsidRPr="00897648" w:rsidRDefault="00561EBE" w:rsidP="005B0FCE">
                            <w:pPr>
                              <w:shd w:val="clear" w:color="auto" w:fill="70AD47" w:themeFill="accent6"/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Name:</w:t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97648"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</w:t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Year 5 Spellings</w:t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97648"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97648" w:rsidRPr="00897648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="00BC5C2C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Spring </w:t>
                            </w:r>
                            <w:r w:rsidR="005B0FCE">
                              <w:rPr>
                                <w:rFonts w:ascii="HfW cursive" w:hAnsi="HfW cursiv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83987" id="Rectangle: Rounded Corners 1" o:spid="_x0000_s1026" style="position:absolute;margin-left:-12.55pt;margin-top:-53.05pt;width:725.25pt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3JhAIAAJoFAAAOAAAAZHJzL2Uyb0RvYy54bWysVNtu2zAMfR+wfxD0vjoOelmDOkXQosOA&#10;oi3aDn1WZKk2IIsapcTOvn6UfGl6wQYMy4NCmeQheUTy7LxrDNsq9DXYgucHM86UlVDW9rngPx6v&#10;vnzlzAdhS2HAqoLvlOfny8+fzlq3UHOowJQKGYFYv2hdwasQ3CLLvKxUI/wBOGVJqQEbEeiKz1mJ&#10;oiX0xmTz2ew4awFLhyCV9/T1slfyZcLXWslwq7VXgZmCU24hnZjOdTyz5ZlYPKNwVS2HNMQ/ZNGI&#10;2lLQCepSBME2WL+DamqJ4EGHAwlNBlrXUqUaqJp89qaah0o4lWohcrybaPL/D1bebB/cHRINrfML&#10;T2KsotPYxH/Kj3WJrN1EluoCk/TxdJ7Pjk+OOJOkOzw6odeIbGYv3g59+KagYVEoOMLGlvf0Ioko&#10;sb32obcf7WJED6Yur2pj0iV2gbowyLaC3k9IqWw4HqK8sjT2b86hy987UrLRM3upPUlhZ1TEM/Ze&#10;aVaXVO08JZ3a8m1Cea+qRKn6PI9m9BuDjSUkZhJgRNZU4YQ9AIyW+8WOOQ/20VWlrp6cZ39KrOd3&#10;8kiRwYbJuakt4EcAJkyRe/uRpJ6ayFLo1t3QNmsod3fIEPrx8k5e1fTk18KHO4E0TzR5tCPCLR3a&#10;QFtwGCTOKsBfH32P9tTmpOWspfksuP+5Eag4M98tDcBpfngYBzpdUvtxhvua9b7GbpoLoBbKaRs5&#10;mURyxmBGUSM0T7RKVjEqqYSVFLvgMuB4uQj93qBlJNVqlcxoiJ0I1/bByQgeCY7d/Ng9CXRD3wea&#10;mBsYZ1ks3nR+bxs9Law2AXSdxiJS3PM6UE8LIPXQsKzihtm/J6uXlbr8DQAA//8DAFBLAwQUAAYA&#10;CAAAACEASG3pWeMAAAANAQAADwAAAGRycy9kb3ducmV2LnhtbEyPQUvDQBCF74L/YRnBi7SbxLRK&#10;zKaoIIJgwSiCt212TGKzszG7bZN/3+lJb2/mPd58k69G24k9Dr51pCCeRyCQKmdaqhV8vD/NbkH4&#10;oMnozhEqmNDDqjg/y3Vm3IHecF+GWnAJ+UwraELoMyl91aDVfu56JPa+3WB14HGopRn0gcttJ5Mo&#10;WkqrW+ILje7xscFqW+6sgq1+mX4/f17XZWxvpvWIV1/PD6jU5cV4fwci4Bj+wnDCZ3QomGnjdmS8&#10;6BTMkkXMURZxtGR1iqTJIgWx4d11GoMscvn/i+IIAAD//wMAUEsBAi0AFAAGAAgAAAAhALaDOJL+&#10;AAAA4QEAABMAAAAAAAAAAAAAAAAAAAAAAFtDb250ZW50X1R5cGVzXS54bWxQSwECLQAUAAYACAAA&#10;ACEAOP0h/9YAAACUAQAACwAAAAAAAAAAAAAAAAAvAQAAX3JlbHMvLnJlbHNQSwECLQAUAAYACAAA&#10;ACEA9vF9yYQCAACaBQAADgAAAAAAAAAAAAAAAAAuAgAAZHJzL2Uyb0RvYy54bWxQSwECLQAUAAYA&#10;CAAAACEASG3pWeMAAAANAQAADwAAAAAAAAAAAAAAAADeBAAAZHJzL2Rvd25yZXYueG1sUEsFBgAA&#10;AAAEAAQA8wAAAO4FAAAAAA==&#10;" fillcolor="#70ad47 [3209]" strokecolor="black [3213]" strokeweight="1pt">
                <v:stroke joinstyle="miter"/>
                <v:textbox>
                  <w:txbxContent>
                    <w:p w14:paraId="7BC9C554" w14:textId="458E7018" w:rsidR="00561EBE" w:rsidRPr="00897648" w:rsidRDefault="00561EBE" w:rsidP="005B0FCE">
                      <w:pPr>
                        <w:shd w:val="clear" w:color="auto" w:fill="70AD47" w:themeFill="accent6"/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Name:</w:t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897648"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       </w:t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Year 5 Spellings</w:t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897648"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897648" w:rsidRPr="00897648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="00BC5C2C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Spring </w:t>
                      </w:r>
                      <w:r w:rsidR="005B0FCE">
                        <w:rPr>
                          <w:rFonts w:ascii="HfW cursive" w:hAnsi="HfW cursive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7648">
        <w:t xml:space="preserve">Children will be introduced to their spellings on Mondays and then will be tested on them on </w:t>
      </w:r>
      <w:r w:rsidR="00BC5C2C">
        <w:t>Thursdays</w:t>
      </w:r>
      <w:r w:rsidRPr="00897648">
        <w:t>. We will also practise them in school during the week.</w:t>
      </w:r>
    </w:p>
    <w:p w14:paraId="6FAA1C94" w14:textId="0F547C7B" w:rsidR="00CE05EB" w:rsidRPr="00CE05EB" w:rsidRDefault="00CE05EB" w:rsidP="00CE05EB">
      <w:pPr>
        <w:jc w:val="center"/>
        <w:rPr>
          <w:rFonts w:ascii="HfW cursive" w:hAnsi="HfW cursive"/>
          <w:color w:val="4472C4" w:themeColor="accent1"/>
          <w:sz w:val="28"/>
          <w:szCs w:val="28"/>
        </w:rPr>
      </w:pPr>
      <w:r w:rsidRPr="00BA2928">
        <w:rPr>
          <w:rFonts w:ascii="HfW cursive" w:hAnsi="HfW cursive"/>
          <w:color w:val="4472C4" w:themeColor="accent1"/>
          <w:sz w:val="28"/>
          <w:szCs w:val="28"/>
        </w:rPr>
        <w:t>The words in blue are additional challenge words (these are optional).</w:t>
      </w:r>
    </w:p>
    <w:tbl>
      <w:tblPr>
        <w:tblStyle w:val="TableGrid"/>
        <w:tblW w:w="15066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600"/>
        <w:gridCol w:w="2693"/>
        <w:gridCol w:w="2551"/>
        <w:gridCol w:w="2552"/>
        <w:gridCol w:w="2835"/>
        <w:gridCol w:w="2835"/>
      </w:tblGrid>
      <w:tr w:rsidR="000A662B" w14:paraId="24ABC45B" w14:textId="32875A7D" w:rsidTr="00B71DED">
        <w:tc>
          <w:tcPr>
            <w:tcW w:w="1600" w:type="dxa"/>
          </w:tcPr>
          <w:p w14:paraId="44B23DFB" w14:textId="777B0116" w:rsidR="000A662B" w:rsidRPr="00897648" w:rsidRDefault="000A662B">
            <w:pPr>
              <w:rPr>
                <w:rFonts w:ascii="HfW cursive" w:hAnsi="HfW cursive"/>
                <w:b/>
                <w:bCs/>
              </w:rPr>
            </w:pPr>
            <w:r w:rsidRPr="00897648">
              <w:rPr>
                <w:rFonts w:ascii="HfW cursive" w:hAnsi="HfW cursive"/>
                <w:b/>
                <w:bCs/>
              </w:rPr>
              <w:t>Spelling focus</w:t>
            </w:r>
          </w:p>
        </w:tc>
        <w:tc>
          <w:tcPr>
            <w:tcW w:w="2693" w:type="dxa"/>
          </w:tcPr>
          <w:p w14:paraId="66541D28" w14:textId="2D6F363F" w:rsidR="000A662B" w:rsidRPr="00637C14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Homophones or near homophones</w:t>
            </w:r>
          </w:p>
        </w:tc>
        <w:tc>
          <w:tcPr>
            <w:tcW w:w="2551" w:type="dxa"/>
          </w:tcPr>
          <w:p w14:paraId="094DC7EC" w14:textId="281137C6" w:rsidR="000A662B" w:rsidRPr="00637C14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Homophones or near homophones</w:t>
            </w:r>
          </w:p>
        </w:tc>
        <w:tc>
          <w:tcPr>
            <w:tcW w:w="2552" w:type="dxa"/>
          </w:tcPr>
          <w:p w14:paraId="18F56E8E" w14:textId="144C27CB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Challenge words</w:t>
            </w:r>
          </w:p>
        </w:tc>
        <w:tc>
          <w:tcPr>
            <w:tcW w:w="2835" w:type="dxa"/>
          </w:tcPr>
          <w:p w14:paraId="02DE870D" w14:textId="365F3F33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Revision of previous spellings</w:t>
            </w:r>
          </w:p>
        </w:tc>
        <w:tc>
          <w:tcPr>
            <w:tcW w:w="2835" w:type="dxa"/>
          </w:tcPr>
          <w:p w14:paraId="7CBA8018" w14:textId="27CB492D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Revision of previous spellings</w:t>
            </w:r>
          </w:p>
        </w:tc>
      </w:tr>
      <w:tr w:rsidR="000A662B" w14:paraId="68E3C8B0" w14:textId="612F446B" w:rsidTr="00B71DED">
        <w:tc>
          <w:tcPr>
            <w:tcW w:w="1600" w:type="dxa"/>
          </w:tcPr>
          <w:p w14:paraId="6C989120" w14:textId="18E2A8C0" w:rsidR="000A662B" w:rsidRPr="00897648" w:rsidRDefault="000A662B">
            <w:pPr>
              <w:rPr>
                <w:rFonts w:ascii="HfW cursive" w:hAnsi="HfW cursive"/>
                <w:b/>
                <w:bCs/>
              </w:rPr>
            </w:pPr>
            <w:r w:rsidRPr="00897648">
              <w:rPr>
                <w:rFonts w:ascii="HfW cursive" w:hAnsi="HfW cursive"/>
                <w:b/>
                <w:bCs/>
              </w:rPr>
              <w:t>Test date</w:t>
            </w:r>
          </w:p>
        </w:tc>
        <w:tc>
          <w:tcPr>
            <w:tcW w:w="2693" w:type="dxa"/>
          </w:tcPr>
          <w:p w14:paraId="54C46529" w14:textId="53ECAEDC" w:rsidR="000A662B" w:rsidRPr="00ED6D48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2.3.23</w:t>
            </w:r>
          </w:p>
        </w:tc>
        <w:tc>
          <w:tcPr>
            <w:tcW w:w="2551" w:type="dxa"/>
          </w:tcPr>
          <w:p w14:paraId="4FA8E553" w14:textId="4E4FBA99" w:rsidR="000A662B" w:rsidRPr="00ED6D48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9.3.23</w:t>
            </w:r>
          </w:p>
        </w:tc>
        <w:tc>
          <w:tcPr>
            <w:tcW w:w="2552" w:type="dxa"/>
          </w:tcPr>
          <w:p w14:paraId="62333AB6" w14:textId="4EB7407F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16.3.23</w:t>
            </w:r>
          </w:p>
        </w:tc>
        <w:tc>
          <w:tcPr>
            <w:tcW w:w="2835" w:type="dxa"/>
          </w:tcPr>
          <w:p w14:paraId="5DF53424" w14:textId="025F14EA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23.3.23</w:t>
            </w:r>
          </w:p>
        </w:tc>
        <w:tc>
          <w:tcPr>
            <w:tcW w:w="2835" w:type="dxa"/>
          </w:tcPr>
          <w:p w14:paraId="05AA6801" w14:textId="7D0034DC" w:rsidR="000A662B" w:rsidRPr="00B50DA5" w:rsidRDefault="003D4C4E" w:rsidP="00ED6D48">
            <w:pPr>
              <w:jc w:val="center"/>
              <w:rPr>
                <w:rFonts w:ascii="HfW cursive" w:hAnsi="HfW cursive"/>
                <w:b/>
                <w:bCs/>
              </w:rPr>
            </w:pPr>
            <w:r>
              <w:rPr>
                <w:rFonts w:ascii="HfW cursive" w:hAnsi="HfW cursive"/>
                <w:b/>
                <w:bCs/>
              </w:rPr>
              <w:t>30.3.23</w:t>
            </w:r>
          </w:p>
        </w:tc>
      </w:tr>
      <w:tr w:rsidR="000A662B" w14:paraId="3C2F6BD1" w14:textId="2F1223D0" w:rsidTr="00B71DED">
        <w:trPr>
          <w:trHeight w:val="5300"/>
        </w:trPr>
        <w:tc>
          <w:tcPr>
            <w:tcW w:w="1600" w:type="dxa"/>
          </w:tcPr>
          <w:p w14:paraId="0596FB1B" w14:textId="77777777" w:rsidR="000A662B" w:rsidRDefault="000A662B"/>
        </w:tc>
        <w:tc>
          <w:tcPr>
            <w:tcW w:w="2693" w:type="dxa"/>
          </w:tcPr>
          <w:p w14:paraId="19F2CCF6" w14:textId="2C142D07" w:rsidR="00E54100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Cereal</w:t>
            </w:r>
          </w:p>
          <w:p w14:paraId="329DFC40" w14:textId="09F645B4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Serial</w:t>
            </w:r>
          </w:p>
          <w:p w14:paraId="7695EAC0" w14:textId="1FCC9F72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Complement</w:t>
            </w:r>
          </w:p>
          <w:p w14:paraId="0CC22B69" w14:textId="72F9211F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Compliment</w:t>
            </w:r>
          </w:p>
          <w:p w14:paraId="6C3C11CC" w14:textId="635FE15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Stationary</w:t>
            </w:r>
          </w:p>
          <w:p w14:paraId="3AB5DB50" w14:textId="1F96E6C4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Stationery</w:t>
            </w:r>
          </w:p>
          <w:p w14:paraId="7BA8CB6E" w14:textId="65E9737E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Wary</w:t>
            </w:r>
          </w:p>
          <w:p w14:paraId="48009F3C" w14:textId="3E871495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Weary</w:t>
            </w:r>
          </w:p>
          <w:p w14:paraId="5F2D5FE9" w14:textId="155EA714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Principal</w:t>
            </w:r>
          </w:p>
          <w:p w14:paraId="6B3C66BB" w14:textId="7BDEA327" w:rsidR="003D4C4E" w:rsidRPr="003D4C4E" w:rsidRDefault="003D4C4E" w:rsidP="00E54100">
            <w:pPr>
              <w:spacing w:line="360" w:lineRule="auto"/>
              <w:rPr>
                <w:rFonts w:ascii="HfW cursive" w:hAnsi="HfW cursive"/>
                <w:color w:val="000000"/>
              </w:rPr>
            </w:pPr>
            <w:r>
              <w:rPr>
                <w:rStyle w:val="fontstyle01"/>
                <w:rFonts w:ascii="HfW cursive" w:hAnsi="HfW cursive"/>
              </w:rPr>
              <w:t>Principle</w:t>
            </w:r>
          </w:p>
          <w:p w14:paraId="6626A20A" w14:textId="77777777" w:rsidR="000A662B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Fonts w:ascii="HfW cursive" w:hAnsi="HfW cursive"/>
                <w:color w:val="0070C0"/>
              </w:rPr>
              <w:t>Aggressive</w:t>
            </w:r>
          </w:p>
          <w:p w14:paraId="2CDD7612" w14:textId="646ED6F1" w:rsidR="00BD0B9B" w:rsidRPr="00BD0B9B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Fonts w:ascii="HfW cursive" w:hAnsi="HfW cursive"/>
                <w:color w:val="0070C0"/>
              </w:rPr>
              <w:t>Community</w:t>
            </w:r>
          </w:p>
        </w:tc>
        <w:tc>
          <w:tcPr>
            <w:tcW w:w="2551" w:type="dxa"/>
          </w:tcPr>
          <w:p w14:paraId="547E97E1" w14:textId="5DD5272F" w:rsidR="00E54100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Affect</w:t>
            </w:r>
          </w:p>
          <w:p w14:paraId="554D1D8D" w14:textId="6D50A19A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Effect</w:t>
            </w:r>
          </w:p>
          <w:p w14:paraId="495495CB" w14:textId="1D567C03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Precede</w:t>
            </w:r>
          </w:p>
          <w:p w14:paraId="19E02E72" w14:textId="46288ABC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Proceed</w:t>
            </w:r>
          </w:p>
          <w:p w14:paraId="1C5F2F55" w14:textId="27B172A5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Draft</w:t>
            </w:r>
          </w:p>
          <w:p w14:paraId="5D87DDA2" w14:textId="126C123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Draught</w:t>
            </w:r>
          </w:p>
          <w:p w14:paraId="57045665" w14:textId="426CEE22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Dessert</w:t>
            </w:r>
          </w:p>
          <w:p w14:paraId="67F863D8" w14:textId="796AAAE2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Desert</w:t>
            </w:r>
          </w:p>
          <w:p w14:paraId="0C2A931F" w14:textId="4470D5BA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Whose</w:t>
            </w:r>
          </w:p>
          <w:p w14:paraId="37C410AB" w14:textId="5F57C662" w:rsidR="003D4C4E" w:rsidRPr="00E54100" w:rsidRDefault="003D4C4E" w:rsidP="00E54100">
            <w:pPr>
              <w:spacing w:line="360" w:lineRule="auto"/>
              <w:rPr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Who’s</w:t>
            </w:r>
          </w:p>
          <w:p w14:paraId="32E34187" w14:textId="77777777" w:rsidR="000A662B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Fonts w:ascii="HfW cursive" w:hAnsi="HfW cursive"/>
                <w:color w:val="0070C0"/>
              </w:rPr>
              <w:t>Determined</w:t>
            </w:r>
          </w:p>
          <w:p w14:paraId="4DAB5F83" w14:textId="68990AFD" w:rsidR="00BD0B9B" w:rsidRPr="00BD0B9B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Fonts w:ascii="HfW cursive" w:hAnsi="HfW cursive"/>
                <w:color w:val="0070C0"/>
              </w:rPr>
              <w:t>Especially</w:t>
            </w:r>
          </w:p>
        </w:tc>
        <w:tc>
          <w:tcPr>
            <w:tcW w:w="2552" w:type="dxa"/>
          </w:tcPr>
          <w:p w14:paraId="7FB38548" w14:textId="637D4211" w:rsidR="00102ECD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Reliably</w:t>
            </w:r>
          </w:p>
          <w:p w14:paraId="575C68A1" w14:textId="394F0D6C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Accommodate</w:t>
            </w:r>
          </w:p>
          <w:p w14:paraId="28C2B5B6" w14:textId="2A632453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Changeable</w:t>
            </w:r>
          </w:p>
          <w:p w14:paraId="387545DE" w14:textId="3D55A559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Afterwards</w:t>
            </w:r>
          </w:p>
          <w:p w14:paraId="19B51D34" w14:textId="658CF3CC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Referring</w:t>
            </w:r>
          </w:p>
          <w:p w14:paraId="6B71B9D7" w14:textId="2F6B8314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Knight</w:t>
            </w:r>
          </w:p>
          <w:p w14:paraId="4A906D1B" w14:textId="55CCE4B4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Doubt</w:t>
            </w:r>
          </w:p>
          <w:p w14:paraId="306EAFB3" w14:textId="4A4027AF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Amateur</w:t>
            </w:r>
          </w:p>
          <w:p w14:paraId="1A3F4635" w14:textId="7982CC7E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Ancient</w:t>
            </w:r>
          </w:p>
          <w:p w14:paraId="29EBFE21" w14:textId="347B265E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Deceive</w:t>
            </w:r>
          </w:p>
          <w:p w14:paraId="506063BC" w14:textId="28EA5114" w:rsidR="002B5130" w:rsidRDefault="00BD0B9B" w:rsidP="00E54100">
            <w:pPr>
              <w:spacing w:line="360" w:lineRule="auto"/>
              <w:rPr>
                <w:rStyle w:val="fontstyle01"/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Exaggerate</w:t>
            </w:r>
          </w:p>
          <w:p w14:paraId="4035309A" w14:textId="16F0036E" w:rsidR="00BD0B9B" w:rsidRPr="00BD0B9B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Familiar</w:t>
            </w:r>
          </w:p>
          <w:p w14:paraId="2115A269" w14:textId="3633016C" w:rsidR="000A662B" w:rsidRPr="00E54100" w:rsidRDefault="000A662B" w:rsidP="00E54100">
            <w:pPr>
              <w:spacing w:line="360" w:lineRule="auto"/>
              <w:rPr>
                <w:rFonts w:ascii="HfW cursive" w:hAnsi="HfW cursive"/>
              </w:rPr>
            </w:pPr>
          </w:p>
        </w:tc>
        <w:tc>
          <w:tcPr>
            <w:tcW w:w="2835" w:type="dxa"/>
          </w:tcPr>
          <w:p w14:paraId="529C6281" w14:textId="6C4ECD0E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lastRenderedPageBreak/>
              <w:t>Receive</w:t>
            </w:r>
          </w:p>
          <w:p w14:paraId="43800544" w14:textId="0A132FC2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Neither</w:t>
            </w:r>
          </w:p>
          <w:p w14:paraId="1F623592" w14:textId="05397807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Elegance</w:t>
            </w:r>
          </w:p>
          <w:p w14:paraId="3C9F5BFD" w14:textId="76F050C9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Gracious</w:t>
            </w:r>
          </w:p>
          <w:p w14:paraId="536D09FA" w14:textId="0B2BC71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Malicious</w:t>
            </w:r>
          </w:p>
          <w:p w14:paraId="29825E95" w14:textId="61EEC27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Nutritious</w:t>
            </w:r>
          </w:p>
          <w:p w14:paraId="4934E1C8" w14:textId="0DFD3E4B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Fictitious</w:t>
            </w:r>
          </w:p>
          <w:p w14:paraId="474B7C57" w14:textId="7300443B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Infectious</w:t>
            </w:r>
          </w:p>
          <w:p w14:paraId="1AF86FC9" w14:textId="48A57F60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Social</w:t>
            </w:r>
          </w:p>
          <w:p w14:paraId="10145022" w14:textId="1E81564D" w:rsidR="003D4C4E" w:rsidRPr="003D4C4E" w:rsidRDefault="003D4C4E" w:rsidP="00E54100">
            <w:pPr>
              <w:spacing w:line="360" w:lineRule="auto"/>
              <w:rPr>
                <w:rFonts w:ascii="HfW cursive" w:hAnsi="HfW cursive"/>
                <w:color w:val="000000"/>
              </w:rPr>
            </w:pPr>
            <w:r>
              <w:rPr>
                <w:rStyle w:val="fontstyle01"/>
                <w:rFonts w:ascii="HfW cursive" w:hAnsi="HfW cursive"/>
              </w:rPr>
              <w:t>Essential</w:t>
            </w:r>
          </w:p>
          <w:p w14:paraId="09D80B3A" w14:textId="771D5546" w:rsidR="002B5130" w:rsidRDefault="00BD0B9B" w:rsidP="002B5130">
            <w:pPr>
              <w:spacing w:line="360" w:lineRule="auto"/>
              <w:rPr>
                <w:rStyle w:val="fontstyle01"/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Immediately</w:t>
            </w:r>
          </w:p>
          <w:p w14:paraId="42B9F755" w14:textId="726485E1" w:rsidR="000A662B" w:rsidRPr="005B0FCE" w:rsidRDefault="00BD0B9B" w:rsidP="00E5410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Neighbour</w:t>
            </w:r>
          </w:p>
        </w:tc>
        <w:tc>
          <w:tcPr>
            <w:tcW w:w="2835" w:type="dxa"/>
          </w:tcPr>
          <w:p w14:paraId="7EC81B8B" w14:textId="048C6980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Knight</w:t>
            </w:r>
          </w:p>
          <w:p w14:paraId="19B7FE23" w14:textId="389643DC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Pterodactyl</w:t>
            </w:r>
          </w:p>
          <w:p w14:paraId="1F3C00DE" w14:textId="767EE77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Island</w:t>
            </w:r>
          </w:p>
          <w:p w14:paraId="2B7B8E27" w14:textId="61A0A761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Autumn</w:t>
            </w:r>
          </w:p>
          <w:p w14:paraId="6B422B39" w14:textId="2BA4764D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Practice</w:t>
            </w:r>
          </w:p>
          <w:p w14:paraId="0F93169D" w14:textId="257D9A2B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Practise</w:t>
            </w:r>
          </w:p>
          <w:p w14:paraId="5E901C91" w14:textId="699E3439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Farther</w:t>
            </w:r>
          </w:p>
          <w:p w14:paraId="69A8A44C" w14:textId="1689D01F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Father</w:t>
            </w:r>
          </w:p>
          <w:p w14:paraId="400200DD" w14:textId="3D2BA630" w:rsidR="003D4C4E" w:rsidRDefault="003D4C4E" w:rsidP="00E54100">
            <w:pPr>
              <w:spacing w:line="360" w:lineRule="auto"/>
              <w:rPr>
                <w:rStyle w:val="fontstyle01"/>
                <w:rFonts w:ascii="HfW cursive" w:hAnsi="HfW cursive"/>
              </w:rPr>
            </w:pPr>
            <w:r>
              <w:rPr>
                <w:rStyle w:val="fontstyle01"/>
                <w:rFonts w:ascii="HfW cursive" w:hAnsi="HfW cursive"/>
              </w:rPr>
              <w:t>Guessed</w:t>
            </w:r>
          </w:p>
          <w:p w14:paraId="4E93620B" w14:textId="1D5453CB" w:rsidR="003D4C4E" w:rsidRPr="003D4C4E" w:rsidRDefault="003D4C4E" w:rsidP="00E54100">
            <w:pPr>
              <w:spacing w:line="360" w:lineRule="auto"/>
              <w:rPr>
                <w:rFonts w:ascii="HfW cursive" w:hAnsi="HfW cursive"/>
                <w:color w:val="000000"/>
              </w:rPr>
            </w:pPr>
            <w:r>
              <w:rPr>
                <w:rStyle w:val="fontstyle01"/>
                <w:rFonts w:ascii="HfW cursive" w:hAnsi="HfW cursive"/>
              </w:rPr>
              <w:t>Guest</w:t>
            </w:r>
          </w:p>
          <w:p w14:paraId="0FCF1467" w14:textId="27D6DE5B" w:rsidR="002B5130" w:rsidRDefault="00BD0B9B" w:rsidP="002B5130">
            <w:pPr>
              <w:spacing w:line="360" w:lineRule="auto"/>
              <w:rPr>
                <w:rStyle w:val="fontstyle01"/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Disastrous</w:t>
            </w:r>
          </w:p>
          <w:p w14:paraId="791D09F1" w14:textId="2699B899" w:rsidR="00BD0B9B" w:rsidRPr="00BD0B9B" w:rsidRDefault="00BD0B9B" w:rsidP="002B5130">
            <w:pPr>
              <w:spacing w:line="360" w:lineRule="auto"/>
              <w:rPr>
                <w:rFonts w:ascii="HfW cursive" w:hAnsi="HfW cursive"/>
                <w:color w:val="0070C0"/>
              </w:rPr>
            </w:pPr>
            <w:r>
              <w:rPr>
                <w:rStyle w:val="fontstyle01"/>
                <w:rFonts w:ascii="HfW cursive" w:hAnsi="HfW cursive"/>
                <w:color w:val="0070C0"/>
              </w:rPr>
              <w:t>Sincerely</w:t>
            </w:r>
          </w:p>
          <w:p w14:paraId="2E54414A" w14:textId="6BA325F3" w:rsidR="000A662B" w:rsidRPr="00E54100" w:rsidRDefault="000A662B" w:rsidP="00E54100">
            <w:pPr>
              <w:spacing w:line="360" w:lineRule="auto"/>
              <w:rPr>
                <w:rFonts w:ascii="HfW cursive" w:hAnsi="HfW cursive"/>
              </w:rPr>
            </w:pPr>
          </w:p>
        </w:tc>
      </w:tr>
    </w:tbl>
    <w:p w14:paraId="32695A08" w14:textId="39D7E475" w:rsidR="00A35B13" w:rsidRDefault="005B0FCE">
      <w:r w:rsidRPr="0041654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2A6C17" wp14:editId="2160D46D">
            <wp:simplePos x="0" y="0"/>
            <wp:positionH relativeFrom="margin">
              <wp:posOffset>-646386</wp:posOffset>
            </wp:positionH>
            <wp:positionV relativeFrom="paragraph">
              <wp:posOffset>-4056117</wp:posOffset>
            </wp:positionV>
            <wp:extent cx="10168758" cy="706374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135" cy="706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04C72" w14:textId="187ACB59" w:rsidR="0041654B" w:rsidRPr="0041654B" w:rsidRDefault="0041654B" w:rsidP="0041654B">
      <w:pPr>
        <w:jc w:val="center"/>
        <w:rPr>
          <w:rFonts w:ascii="HfW cursive" w:hAnsi="HfW cursive"/>
          <w:sz w:val="28"/>
          <w:szCs w:val="28"/>
        </w:rPr>
      </w:pPr>
      <w:r w:rsidRPr="0041654B">
        <w:rPr>
          <w:rFonts w:ascii="HfW cursive" w:hAnsi="HfW cursive"/>
          <w:sz w:val="28"/>
          <w:szCs w:val="28"/>
        </w:rPr>
        <w:t>Please turn over to view the ‘Spelling menu’ which gives suggestions for fun ways to learn spellings!</w:t>
      </w:r>
    </w:p>
    <w:p w14:paraId="5D344339" w14:textId="5A4C29E6" w:rsidR="0041654B" w:rsidRDefault="0041654B"/>
    <w:p w14:paraId="628BD582" w14:textId="00E5578B" w:rsidR="0041654B" w:rsidRDefault="0041654B"/>
    <w:sectPr w:rsidR="0041654B" w:rsidSect="00561E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403C" w14:textId="77777777" w:rsidR="00BA0E39" w:rsidRDefault="00BA0E39" w:rsidP="00561EBE">
      <w:pPr>
        <w:spacing w:after="0" w:line="240" w:lineRule="auto"/>
      </w:pPr>
      <w:r>
        <w:separator/>
      </w:r>
    </w:p>
  </w:endnote>
  <w:endnote w:type="continuationSeparator" w:id="0">
    <w:p w14:paraId="5B6E0BFA" w14:textId="77777777" w:rsidR="00BA0E39" w:rsidRDefault="00BA0E39" w:rsidP="005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fWcursive">
    <w:altName w:val="Cambria"/>
    <w:panose1 w:val="00000000000000000000"/>
    <w:charset w:val="00"/>
    <w:family w:val="roman"/>
    <w:notTrueType/>
    <w:pitch w:val="default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6581" w14:textId="77777777" w:rsidR="00BA0E39" w:rsidRDefault="00BA0E39" w:rsidP="00561EBE">
      <w:pPr>
        <w:spacing w:after="0" w:line="240" w:lineRule="auto"/>
      </w:pPr>
      <w:r>
        <w:separator/>
      </w:r>
    </w:p>
  </w:footnote>
  <w:footnote w:type="continuationSeparator" w:id="0">
    <w:p w14:paraId="6FB37719" w14:textId="77777777" w:rsidR="00BA0E39" w:rsidRDefault="00BA0E39" w:rsidP="00561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E"/>
    <w:rsid w:val="00071E63"/>
    <w:rsid w:val="00082485"/>
    <w:rsid w:val="000A662B"/>
    <w:rsid w:val="000B1584"/>
    <w:rsid w:val="00102ECD"/>
    <w:rsid w:val="0011621B"/>
    <w:rsid w:val="00133E5E"/>
    <w:rsid w:val="0016726C"/>
    <w:rsid w:val="0019157C"/>
    <w:rsid w:val="001E1DE7"/>
    <w:rsid w:val="00243780"/>
    <w:rsid w:val="002568D5"/>
    <w:rsid w:val="0028152D"/>
    <w:rsid w:val="002B16D6"/>
    <w:rsid w:val="002B5130"/>
    <w:rsid w:val="003040AF"/>
    <w:rsid w:val="00335CA6"/>
    <w:rsid w:val="003664C2"/>
    <w:rsid w:val="00381D18"/>
    <w:rsid w:val="003D4C4E"/>
    <w:rsid w:val="00402111"/>
    <w:rsid w:val="0041654B"/>
    <w:rsid w:val="00430084"/>
    <w:rsid w:val="00447D4E"/>
    <w:rsid w:val="004C5B2A"/>
    <w:rsid w:val="004E3432"/>
    <w:rsid w:val="005460D6"/>
    <w:rsid w:val="00554FBB"/>
    <w:rsid w:val="00561EBE"/>
    <w:rsid w:val="005A2F43"/>
    <w:rsid w:val="005B0FCE"/>
    <w:rsid w:val="005B795E"/>
    <w:rsid w:val="00603BD0"/>
    <w:rsid w:val="00637C14"/>
    <w:rsid w:val="00646B9F"/>
    <w:rsid w:val="006D2D28"/>
    <w:rsid w:val="006F4E7C"/>
    <w:rsid w:val="00730581"/>
    <w:rsid w:val="00744B89"/>
    <w:rsid w:val="0075199B"/>
    <w:rsid w:val="0078476E"/>
    <w:rsid w:val="0079056A"/>
    <w:rsid w:val="007F2226"/>
    <w:rsid w:val="00817337"/>
    <w:rsid w:val="008227AF"/>
    <w:rsid w:val="008622C6"/>
    <w:rsid w:val="00897648"/>
    <w:rsid w:val="008F3F3F"/>
    <w:rsid w:val="009811CD"/>
    <w:rsid w:val="00991FE6"/>
    <w:rsid w:val="009F511D"/>
    <w:rsid w:val="00A35B13"/>
    <w:rsid w:val="00AA392D"/>
    <w:rsid w:val="00AB077F"/>
    <w:rsid w:val="00AB5890"/>
    <w:rsid w:val="00B05374"/>
    <w:rsid w:val="00B140E9"/>
    <w:rsid w:val="00B50DA5"/>
    <w:rsid w:val="00B64B53"/>
    <w:rsid w:val="00B71DED"/>
    <w:rsid w:val="00B96AF6"/>
    <w:rsid w:val="00BA0E39"/>
    <w:rsid w:val="00BC5C2C"/>
    <w:rsid w:val="00BD0B9B"/>
    <w:rsid w:val="00C04A9D"/>
    <w:rsid w:val="00C51ACE"/>
    <w:rsid w:val="00CD1DF3"/>
    <w:rsid w:val="00CE05EB"/>
    <w:rsid w:val="00DA1B6A"/>
    <w:rsid w:val="00DD7873"/>
    <w:rsid w:val="00E149E3"/>
    <w:rsid w:val="00E36EAB"/>
    <w:rsid w:val="00E3777C"/>
    <w:rsid w:val="00E508BF"/>
    <w:rsid w:val="00E54100"/>
    <w:rsid w:val="00E74A71"/>
    <w:rsid w:val="00E943DD"/>
    <w:rsid w:val="00ED1ADB"/>
    <w:rsid w:val="00ED500D"/>
    <w:rsid w:val="00ED6D48"/>
    <w:rsid w:val="00EF70C9"/>
    <w:rsid w:val="00F1633E"/>
    <w:rsid w:val="00F176F4"/>
    <w:rsid w:val="00F72655"/>
    <w:rsid w:val="00F91FC4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C50AB"/>
  <w15:chartTrackingRefBased/>
  <w15:docId w15:val="{B92B396F-D0D9-48B6-9E1C-CC1E0AD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BE"/>
  </w:style>
  <w:style w:type="paragraph" w:styleId="Footer">
    <w:name w:val="footer"/>
    <w:basedOn w:val="Normal"/>
    <w:link w:val="FooterChar"/>
    <w:uiPriority w:val="99"/>
    <w:unhideWhenUsed/>
    <w:rsid w:val="005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BE"/>
  </w:style>
  <w:style w:type="table" w:styleId="TableGrid">
    <w:name w:val="Table Grid"/>
    <w:basedOn w:val="TableNormal"/>
    <w:uiPriority w:val="39"/>
    <w:rsid w:val="0089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4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AB5890"/>
    <w:rPr>
      <w:rFonts w:ascii="HfWcursive" w:hAnsi="HfWcursiv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King</dc:creator>
  <cp:keywords/>
  <dc:description/>
  <cp:lastModifiedBy>Jess King</cp:lastModifiedBy>
  <cp:revision>71</cp:revision>
  <cp:lastPrinted>2023-02-20T08:49:00Z</cp:lastPrinted>
  <dcterms:created xsi:type="dcterms:W3CDTF">2022-08-03T14:45:00Z</dcterms:created>
  <dcterms:modified xsi:type="dcterms:W3CDTF">2023-02-22T17:01:00Z</dcterms:modified>
</cp:coreProperties>
</file>