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3"/>
        <w:gridCol w:w="2561"/>
        <w:gridCol w:w="2561"/>
        <w:gridCol w:w="2561"/>
        <w:gridCol w:w="2561"/>
      </w:tblGrid>
      <w:tr w:rsidR="001B6ED5" w:rsidTr="00D12DA8">
        <w:tc>
          <w:tcPr>
            <w:tcW w:w="1271" w:type="dxa"/>
          </w:tcPr>
          <w:p w:rsidR="001B6ED5" w:rsidRDefault="001B6ED5">
            <w:pPr>
              <w:rPr>
                <w:rFonts w:ascii="HfW cursive" w:hAnsi="HfW cursive"/>
                <w:sz w:val="24"/>
              </w:rPr>
            </w:pPr>
          </w:p>
        </w:tc>
        <w:tc>
          <w:tcPr>
            <w:tcW w:w="2433" w:type="dxa"/>
            <w:gridSpan w:val="2"/>
          </w:tcPr>
          <w:p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Monday</w:t>
            </w:r>
          </w:p>
        </w:tc>
        <w:tc>
          <w:tcPr>
            <w:tcW w:w="2561" w:type="dxa"/>
          </w:tcPr>
          <w:p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Tuesday</w:t>
            </w:r>
          </w:p>
        </w:tc>
        <w:tc>
          <w:tcPr>
            <w:tcW w:w="2561" w:type="dxa"/>
          </w:tcPr>
          <w:p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Wednesday</w:t>
            </w:r>
          </w:p>
        </w:tc>
        <w:tc>
          <w:tcPr>
            <w:tcW w:w="2561" w:type="dxa"/>
          </w:tcPr>
          <w:p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Thursday</w:t>
            </w:r>
          </w:p>
        </w:tc>
        <w:tc>
          <w:tcPr>
            <w:tcW w:w="2561" w:type="dxa"/>
          </w:tcPr>
          <w:p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Friday</w:t>
            </w:r>
          </w:p>
        </w:tc>
      </w:tr>
      <w:tr w:rsidR="001B6ED5" w:rsidTr="00D12DA8">
        <w:trPr>
          <w:trHeight w:val="1318"/>
        </w:trPr>
        <w:tc>
          <w:tcPr>
            <w:tcW w:w="1271" w:type="dxa"/>
          </w:tcPr>
          <w:p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Reading</w:t>
            </w:r>
          </w:p>
        </w:tc>
        <w:tc>
          <w:tcPr>
            <w:tcW w:w="2433" w:type="dxa"/>
            <w:gridSpan w:val="2"/>
          </w:tcPr>
          <w:p w:rsidR="004E2CAD" w:rsidRDefault="003D29E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Read pages</w:t>
            </w:r>
            <w:r w:rsidR="004E2CAD">
              <w:rPr>
                <w:rFonts w:ascii="HfW cursive" w:hAnsi="HfW cursive"/>
                <w:sz w:val="20"/>
                <w:szCs w:val="20"/>
              </w:rPr>
              <w:t xml:space="preserve"> 1-4 of Mystery at Moon Base One</w:t>
            </w:r>
          </w:p>
          <w:p w:rsidR="00211398" w:rsidRPr="00D12DA8" w:rsidRDefault="0021139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Chapter 3 </w:t>
            </w:r>
          </w:p>
        </w:tc>
        <w:tc>
          <w:tcPr>
            <w:tcW w:w="2561" w:type="dxa"/>
          </w:tcPr>
          <w:p w:rsidR="007A402D" w:rsidRDefault="003D29E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Read Pages </w:t>
            </w:r>
            <w:r w:rsidR="004E2CAD">
              <w:rPr>
                <w:rFonts w:ascii="HfW cursive" w:hAnsi="HfW cursive"/>
                <w:sz w:val="20"/>
                <w:szCs w:val="20"/>
              </w:rPr>
              <w:t>5-7 of Mystery at Moon Base One</w:t>
            </w:r>
          </w:p>
          <w:p w:rsidR="00211398" w:rsidRPr="00D12DA8" w:rsidRDefault="0021139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Chapter 3 </w:t>
            </w:r>
          </w:p>
        </w:tc>
        <w:tc>
          <w:tcPr>
            <w:tcW w:w="2561" w:type="dxa"/>
          </w:tcPr>
          <w:p w:rsidR="007A402D" w:rsidRDefault="003D29E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Read pages </w:t>
            </w:r>
            <w:r w:rsidR="004E2CAD">
              <w:rPr>
                <w:rFonts w:ascii="HfW cursive" w:hAnsi="HfW cursive"/>
                <w:sz w:val="20"/>
                <w:szCs w:val="20"/>
              </w:rPr>
              <w:t>7-10 of Mystery at Moon Base One</w:t>
            </w:r>
          </w:p>
          <w:p w:rsidR="00211398" w:rsidRPr="00D12DA8" w:rsidRDefault="0021139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Chapter 3 </w:t>
            </w:r>
          </w:p>
        </w:tc>
        <w:tc>
          <w:tcPr>
            <w:tcW w:w="2561" w:type="dxa"/>
          </w:tcPr>
          <w:p w:rsidR="003D29E8" w:rsidRDefault="003D29E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VOTE: </w:t>
            </w:r>
          </w:p>
          <w:p w:rsidR="007A402D" w:rsidRDefault="003D29E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What do you think will happen next? </w:t>
            </w:r>
          </w:p>
          <w:p w:rsidR="003D29E8" w:rsidRPr="00D12DA8" w:rsidRDefault="003D29E8" w:rsidP="003D29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Write about why you think this. Use evidence from the text and your own opinion.</w:t>
            </w:r>
          </w:p>
        </w:tc>
        <w:tc>
          <w:tcPr>
            <w:tcW w:w="2561" w:type="dxa"/>
          </w:tcPr>
          <w:p w:rsidR="00353177" w:rsidRPr="00D12DA8" w:rsidRDefault="003D29E8" w:rsidP="00C7167C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Complete the quiz. </w:t>
            </w:r>
          </w:p>
        </w:tc>
      </w:tr>
      <w:tr w:rsidR="004A5175" w:rsidTr="004A5175">
        <w:trPr>
          <w:trHeight w:val="1318"/>
        </w:trPr>
        <w:tc>
          <w:tcPr>
            <w:tcW w:w="1271" w:type="dxa"/>
          </w:tcPr>
          <w:p w:rsidR="004A5175" w:rsidRDefault="004A5175" w:rsidP="005732A2">
            <w:pPr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sz w:val="24"/>
              </w:rPr>
              <w:t xml:space="preserve">Writing </w:t>
            </w:r>
          </w:p>
          <w:p w:rsidR="004A5175" w:rsidRPr="001B6ED5" w:rsidRDefault="004A5175" w:rsidP="005732A2">
            <w:pPr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sz w:val="24"/>
              </w:rPr>
              <w:t xml:space="preserve">T4W -Innovation Week </w:t>
            </w:r>
          </w:p>
        </w:tc>
        <w:tc>
          <w:tcPr>
            <w:tcW w:w="2410" w:type="dxa"/>
          </w:tcPr>
          <w:p w:rsidR="004A5175" w:rsidRDefault="004A5175" w:rsidP="003D29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Use the boxing up sheet on our class page to help you to plan your invention story.</w:t>
            </w:r>
            <w:r w:rsidR="00211398">
              <w:rPr>
                <w:rFonts w:ascii="HfW cursive" w:hAnsi="HfW cursive"/>
                <w:sz w:val="20"/>
                <w:szCs w:val="20"/>
              </w:rPr>
              <w:t xml:space="preserve"> You need to think of a completely new setting and character! </w:t>
            </w:r>
          </w:p>
        </w:tc>
        <w:tc>
          <w:tcPr>
            <w:tcW w:w="10267" w:type="dxa"/>
            <w:gridSpan w:val="5"/>
          </w:tcPr>
          <w:p w:rsidR="004A5175" w:rsidRDefault="004A5175" w:rsidP="003D29E8">
            <w:pPr>
              <w:rPr>
                <w:rFonts w:ascii="HfW cursive" w:hAnsi="HfW cursive"/>
              </w:rPr>
            </w:pPr>
            <w:r w:rsidRPr="004A5175">
              <w:rPr>
                <w:rFonts w:ascii="HfW cursive" w:hAnsi="HfW cursive"/>
              </w:rPr>
              <w:t>Begin writing your invention. You could aim for one paragraph a day, just like we do in class. Keep referring back to the original text to remind you of the structure.</w:t>
            </w:r>
            <w:r>
              <w:rPr>
                <w:rFonts w:ascii="HfW cursive" w:hAnsi="HfW cursive"/>
              </w:rPr>
              <w:t xml:space="preserve"> Have you included the features that we have been studying?</w:t>
            </w:r>
          </w:p>
          <w:p w:rsidR="004A5175" w:rsidRDefault="004A5175" w:rsidP="004A5175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Relative clause</w:t>
            </w:r>
          </w:p>
          <w:p w:rsidR="004A5175" w:rsidRDefault="004A5175" w:rsidP="004A5175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Expanded noun phrase</w:t>
            </w:r>
          </w:p>
          <w:p w:rsidR="004A5175" w:rsidRPr="004A5175" w:rsidRDefault="004A5175" w:rsidP="004A5175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Fronted adverbials.</w:t>
            </w:r>
          </w:p>
          <w:p w:rsidR="004A5175" w:rsidRDefault="004A5175" w:rsidP="005213B6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5732A2" w:rsidTr="00D12DA8">
        <w:trPr>
          <w:trHeight w:val="680"/>
        </w:trPr>
        <w:tc>
          <w:tcPr>
            <w:tcW w:w="1271" w:type="dxa"/>
          </w:tcPr>
          <w:p w:rsidR="005732A2" w:rsidRPr="001B6ED5" w:rsidRDefault="005732A2" w:rsidP="005732A2">
            <w:pPr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sz w:val="24"/>
              </w:rPr>
              <w:t>SPAG</w:t>
            </w:r>
          </w:p>
        </w:tc>
        <w:tc>
          <w:tcPr>
            <w:tcW w:w="2433" w:type="dxa"/>
            <w:gridSpan w:val="2"/>
          </w:tcPr>
          <w:p w:rsidR="005732A2" w:rsidRPr="00D12DA8" w:rsidRDefault="002F463F" w:rsidP="005732A2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Use the Phonics PowerPoint and complete slide 2.</w:t>
            </w:r>
          </w:p>
        </w:tc>
        <w:tc>
          <w:tcPr>
            <w:tcW w:w="2561" w:type="dxa"/>
          </w:tcPr>
          <w:p w:rsidR="005732A2" w:rsidRPr="00D12DA8" w:rsidRDefault="002F463F" w:rsidP="005732A2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Dots and dashes - slide 3 and 4.</w:t>
            </w:r>
          </w:p>
        </w:tc>
        <w:tc>
          <w:tcPr>
            <w:tcW w:w="2561" w:type="dxa"/>
          </w:tcPr>
          <w:p w:rsidR="005732A2" w:rsidRPr="00D12DA8" w:rsidRDefault="002F463F" w:rsidP="005732A2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Spelling games on slide 5.</w:t>
            </w:r>
          </w:p>
        </w:tc>
        <w:tc>
          <w:tcPr>
            <w:tcW w:w="2561" w:type="dxa"/>
          </w:tcPr>
          <w:p w:rsidR="009F757B" w:rsidRPr="00DF237D" w:rsidRDefault="002F463F" w:rsidP="005732A2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Look, say, cover, write activity on slide 6.</w:t>
            </w:r>
          </w:p>
        </w:tc>
        <w:tc>
          <w:tcPr>
            <w:tcW w:w="2561" w:type="dxa"/>
          </w:tcPr>
          <w:p w:rsidR="005732A2" w:rsidRPr="00DF237D" w:rsidRDefault="002F463F" w:rsidP="005732A2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Find someone in your house to test you on this week’s spellings. You can share your results with me on seesaw </w:t>
            </w:r>
            <w:r w:rsidRPr="002F463F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</w:tr>
      <w:tr w:rsidR="003D29E8" w:rsidTr="00D12DA8">
        <w:trPr>
          <w:trHeight w:val="680"/>
        </w:trPr>
        <w:tc>
          <w:tcPr>
            <w:tcW w:w="1271" w:type="dxa"/>
          </w:tcPr>
          <w:p w:rsidR="003D29E8" w:rsidRPr="001B6ED5" w:rsidRDefault="003D29E8" w:rsidP="003D29E8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Maths</w:t>
            </w:r>
          </w:p>
        </w:tc>
        <w:tc>
          <w:tcPr>
            <w:tcW w:w="2433" w:type="dxa"/>
            <w:gridSpan w:val="2"/>
          </w:tcPr>
          <w:p w:rsidR="004A5175" w:rsidRDefault="004A5175" w:rsidP="004A5175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Subtract two 4-digit numbers, one exchange.</w:t>
            </w:r>
          </w:p>
          <w:p w:rsidR="004A5175" w:rsidRDefault="00211398" w:rsidP="004A5175">
            <w:pPr>
              <w:rPr>
                <w:rFonts w:ascii="HfW cursive" w:hAnsi="HfW cursive"/>
              </w:rPr>
            </w:pPr>
            <w:hyperlink r:id="rId7" w:history="1">
              <w:r w:rsidR="004A5175" w:rsidRPr="00B94DEA">
                <w:rPr>
                  <w:rStyle w:val="Hyperlink"/>
                  <w:rFonts w:ascii="HfW cursive" w:hAnsi="HfW cursive"/>
                </w:rPr>
                <w:t>https://whiterosemaths.com/homelear</w:t>
              </w:r>
              <w:r w:rsidR="004A5175" w:rsidRPr="00B94DEA">
                <w:rPr>
                  <w:rStyle w:val="Hyperlink"/>
                  <w:rFonts w:ascii="HfW cursive" w:hAnsi="HfW cursive"/>
                </w:rPr>
                <w:lastRenderedPageBreak/>
                <w:t>ning/year-4/week-6-number-addition-subtraction/</w:t>
              </w:r>
            </w:hyperlink>
          </w:p>
          <w:p w:rsidR="003D29E8" w:rsidRPr="003C6174" w:rsidRDefault="003D29E8" w:rsidP="003D29E8"/>
        </w:tc>
        <w:tc>
          <w:tcPr>
            <w:tcW w:w="2561" w:type="dxa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Subtract two 4-digit numbers, more than one exchange </w:t>
            </w:r>
          </w:p>
          <w:p w:rsidR="004A5175" w:rsidRDefault="00211398" w:rsidP="004A5175">
            <w:pPr>
              <w:rPr>
                <w:rFonts w:ascii="HfW cursive" w:hAnsi="HfW cursive"/>
                <w:sz w:val="20"/>
                <w:szCs w:val="20"/>
              </w:rPr>
            </w:pPr>
            <w:hyperlink r:id="rId8" w:history="1">
              <w:r w:rsidR="004A5175" w:rsidRPr="00B94DEA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https://whiterosemaths.com/homelearning/year-4/week-7-number-</w:t>
              </w:r>
              <w:r w:rsidR="004A5175" w:rsidRPr="00B94DEA">
                <w:rPr>
                  <w:rStyle w:val="Hyperlink"/>
                  <w:rFonts w:ascii="HfW cursive" w:hAnsi="HfW cursive"/>
                  <w:sz w:val="20"/>
                  <w:szCs w:val="20"/>
                </w:rPr>
                <w:lastRenderedPageBreak/>
                <w:t>addition-subtraction-2/</w:t>
              </w:r>
            </w:hyperlink>
          </w:p>
          <w:p w:rsidR="005447CB" w:rsidRPr="003B4BF7" w:rsidRDefault="005447CB" w:rsidP="003D29E8">
            <w:pPr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2561" w:type="dxa"/>
          </w:tcPr>
          <w:p w:rsidR="005447CB" w:rsidRDefault="00211398" w:rsidP="004A5175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lastRenderedPageBreak/>
              <w:t>Estimate answers.</w:t>
            </w:r>
          </w:p>
          <w:p w:rsidR="00211398" w:rsidRPr="003D29E8" w:rsidRDefault="00211398" w:rsidP="004A5175">
            <w:pPr>
              <w:rPr>
                <w:rFonts w:ascii="HfW cursive" w:hAnsi="HfW cursive"/>
              </w:rPr>
            </w:pPr>
            <w:hyperlink r:id="rId9" w:history="1">
              <w:r w:rsidRPr="00D71141">
                <w:rPr>
                  <w:rStyle w:val="Hyperlink"/>
                  <w:rFonts w:ascii="HfW cursive" w:hAnsi="HfW cursive"/>
                </w:rPr>
                <w:t>https://whiterosemaths.com/homelearning/year-4/week-7-</w:t>
              </w:r>
              <w:r w:rsidRPr="00D71141">
                <w:rPr>
                  <w:rStyle w:val="Hyperlink"/>
                  <w:rFonts w:ascii="HfW cursive" w:hAnsi="HfW cursive"/>
                </w:rPr>
                <w:lastRenderedPageBreak/>
                <w:t>number-addition-subtraction-2/</w:t>
              </w:r>
            </w:hyperlink>
          </w:p>
        </w:tc>
        <w:tc>
          <w:tcPr>
            <w:tcW w:w="2561" w:type="dxa"/>
          </w:tcPr>
          <w:p w:rsidR="005447CB" w:rsidRDefault="00211398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Checking strategies </w:t>
            </w:r>
          </w:p>
          <w:p w:rsidR="00211398" w:rsidRDefault="00211398" w:rsidP="004A5175">
            <w:hyperlink r:id="rId10" w:history="1">
              <w:r w:rsidRPr="00D71141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https://whiterosemaths.com/homelearning/year-4/week-7-number-addition-subtraction-2/</w:t>
              </w:r>
            </w:hyperlink>
          </w:p>
          <w:p w:rsidR="00211398" w:rsidRPr="00211398" w:rsidRDefault="00211398" w:rsidP="004A5175"/>
        </w:tc>
        <w:tc>
          <w:tcPr>
            <w:tcW w:w="2561" w:type="dxa"/>
          </w:tcPr>
          <w:p w:rsidR="003D29E8" w:rsidRDefault="003D29E8" w:rsidP="003D29E8">
            <w:pPr>
              <w:rPr>
                <w:rFonts w:ascii="HfW cursive" w:hAnsi="HfW cursive"/>
                <w:sz w:val="20"/>
                <w:szCs w:val="20"/>
              </w:rPr>
            </w:pPr>
            <w:proofErr w:type="spellStart"/>
            <w:r w:rsidRPr="00DF237D">
              <w:rPr>
                <w:rFonts w:ascii="HfW cursive" w:hAnsi="HfW cursive"/>
                <w:sz w:val="20"/>
                <w:szCs w:val="20"/>
              </w:rPr>
              <w:lastRenderedPageBreak/>
              <w:t>TTRockstars</w:t>
            </w:r>
            <w:proofErr w:type="spellEnd"/>
            <w:r>
              <w:rPr>
                <w:rFonts w:ascii="HfW cursive" w:hAnsi="HfW cursive"/>
                <w:sz w:val="20"/>
                <w:szCs w:val="20"/>
              </w:rPr>
              <w:t xml:space="preserve">. </w:t>
            </w:r>
          </w:p>
          <w:p w:rsidR="003D29E8" w:rsidRDefault="003D29E8" w:rsidP="003D29E8">
            <w:pPr>
              <w:rPr>
                <w:rFonts w:ascii="HfW cursive" w:hAnsi="HfW cursive"/>
                <w:sz w:val="20"/>
                <w:szCs w:val="20"/>
              </w:rPr>
            </w:pPr>
          </w:p>
          <w:p w:rsidR="003D29E8" w:rsidRPr="00DF237D" w:rsidRDefault="003D29E8" w:rsidP="003D29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Complete soundcheck.</w:t>
            </w:r>
          </w:p>
        </w:tc>
      </w:tr>
      <w:tr w:rsidR="005447CB" w:rsidTr="005C0E21">
        <w:trPr>
          <w:trHeight w:val="680"/>
        </w:trPr>
        <w:tc>
          <w:tcPr>
            <w:tcW w:w="1271" w:type="dxa"/>
          </w:tcPr>
          <w:p w:rsidR="005447CB" w:rsidRPr="001B6ED5" w:rsidRDefault="005447CB" w:rsidP="003D29E8">
            <w:pPr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sz w:val="24"/>
              </w:rPr>
              <w:t>Times Tables</w:t>
            </w:r>
          </w:p>
        </w:tc>
        <w:tc>
          <w:tcPr>
            <w:tcW w:w="12677" w:type="dxa"/>
            <w:gridSpan w:val="6"/>
          </w:tcPr>
          <w:p w:rsidR="005447CB" w:rsidRDefault="005447CB" w:rsidP="005447CB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5447CB" w:rsidRDefault="005447CB" w:rsidP="005447CB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This week we are </w:t>
            </w:r>
            <w:r w:rsidR="00211398">
              <w:rPr>
                <w:rFonts w:ascii="HfW cursive" w:hAnsi="HfW cursive"/>
                <w:sz w:val="20"/>
                <w:szCs w:val="20"/>
              </w:rPr>
              <w:t>revising our 3, 4 and 8 times</w:t>
            </w:r>
            <w:bookmarkStart w:id="0" w:name="_GoBack"/>
            <w:bookmarkEnd w:id="0"/>
            <w:r>
              <w:rPr>
                <w:rFonts w:ascii="HfW cursive" w:hAnsi="HfW cursive"/>
                <w:sz w:val="20"/>
                <w:szCs w:val="20"/>
              </w:rPr>
              <w:t xml:space="preserve"> tables </w:t>
            </w:r>
            <w:r w:rsidRPr="005447CB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5447CB" w:rsidRPr="00DF237D" w:rsidRDefault="005447CB" w:rsidP="005447CB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</w:tr>
      <w:tr w:rsidR="004A5175" w:rsidTr="00D12DA8">
        <w:trPr>
          <w:trHeight w:val="680"/>
        </w:trPr>
        <w:tc>
          <w:tcPr>
            <w:tcW w:w="1271" w:type="dxa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Topics</w:t>
            </w:r>
            <w:r w:rsidRPr="00D12DA8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:rsidR="004A5175" w:rsidRPr="001B6ED5" w:rsidRDefault="004A5175" w:rsidP="004A5175">
            <w:pPr>
              <w:rPr>
                <w:rFonts w:ascii="HfW cursive" w:hAnsi="HfW cursive"/>
                <w:b/>
                <w:sz w:val="24"/>
              </w:rPr>
            </w:pPr>
          </w:p>
        </w:tc>
        <w:tc>
          <w:tcPr>
            <w:tcW w:w="2433" w:type="dxa"/>
            <w:gridSpan w:val="2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History.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Read the poem Danegeld. 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Match the historical events to the correct verse of the poem.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Pr="00D12DA8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Extension: write your own version of the poem. </w:t>
            </w:r>
          </w:p>
        </w:tc>
        <w:tc>
          <w:tcPr>
            <w:tcW w:w="2561" w:type="dxa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RE: 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What happens at a baptism?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Research what happens at a baptism. You can present your findings in any way that you chose.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This is a helpful video to watch:</w:t>
            </w:r>
          </w:p>
          <w:p w:rsidR="004A5175" w:rsidRDefault="00211398" w:rsidP="004A5175">
            <w:pPr>
              <w:rPr>
                <w:rFonts w:ascii="HfW cursive" w:hAnsi="HfW cursive"/>
                <w:sz w:val="20"/>
                <w:szCs w:val="20"/>
              </w:rPr>
            </w:pPr>
            <w:hyperlink r:id="rId11" w:history="1">
              <w:r w:rsidR="004A5175" w:rsidRPr="00B94DEA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https://www.bbc.co.uk/bitesize/clips/zxd2hyc</w:t>
              </w:r>
            </w:hyperlink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Pr="005447CB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 w:rsidRPr="005447CB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This week we are learning how to give directions in French.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Default="004A5175" w:rsidP="004A5175">
            <w:r>
              <w:rPr>
                <w:rFonts w:ascii="HfW cursive" w:hAnsi="HfW cursive"/>
                <w:sz w:val="20"/>
                <w:szCs w:val="20"/>
              </w:rPr>
              <w:t xml:space="preserve">Watch this video </w:t>
            </w:r>
            <w:hyperlink r:id="rId12" w:history="1">
              <w:r w:rsidRPr="00AB5ECF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https://www.bbc.co.uk/teach/class-clips-video/french-ks2-following-directions/z6r3cqt</w:t>
              </w:r>
            </w:hyperlink>
          </w:p>
          <w:p w:rsidR="004A5175" w:rsidRDefault="004A5175" w:rsidP="004A5175"/>
          <w:p w:rsidR="004A5175" w:rsidRPr="004A5175" w:rsidRDefault="004A5175" w:rsidP="004A5175">
            <w:pPr>
              <w:rPr>
                <w:rFonts w:ascii="HfW cursive" w:hAnsi="HfW cursive"/>
              </w:rPr>
            </w:pPr>
            <w:r w:rsidRPr="004A5175">
              <w:rPr>
                <w:rFonts w:ascii="HfW cursive" w:hAnsi="HfW cursive"/>
              </w:rPr>
              <w:t>Then, complete the activity sheet on our class page.</w:t>
            </w:r>
          </w:p>
        </w:tc>
        <w:tc>
          <w:tcPr>
            <w:tcW w:w="2561" w:type="dxa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Geography: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Draw and label the 8 points of a compass.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You can use: </w:t>
            </w:r>
            <w:hyperlink r:id="rId13" w:history="1">
              <w:r w:rsidRPr="00B94DEA">
                <w:rPr>
                  <w:rStyle w:val="Hyperlink"/>
                  <w:rFonts w:ascii="HfW cursive" w:hAnsi="HfW cursive"/>
                  <w:sz w:val="20"/>
                  <w:szCs w:val="20"/>
                </w:rPr>
                <w:t>https://www.bbc.co.uk/bitesize/topics/zvsfr82/articles/zdk46v4</w:t>
              </w:r>
            </w:hyperlink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  <w:p w:rsidR="004A5175" w:rsidRPr="00D12DA8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And complete the activity at the bottom of the page.</w:t>
            </w:r>
          </w:p>
        </w:tc>
        <w:tc>
          <w:tcPr>
            <w:tcW w:w="2561" w:type="dxa"/>
          </w:tcPr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PE:</w:t>
            </w:r>
          </w:p>
          <w:p w:rsidR="004A5175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Joe Wicks- Get active in your living room </w:t>
            </w:r>
            <w:r w:rsidRPr="00465816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:rsidR="004A5175" w:rsidRPr="00D12DA8" w:rsidRDefault="004A5175" w:rsidP="004A5175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</w:tbl>
    <w:p w:rsidR="001B6ED5" w:rsidRPr="001B6ED5" w:rsidRDefault="001B6ED5">
      <w:pPr>
        <w:rPr>
          <w:rFonts w:ascii="HfW cursive" w:hAnsi="HfW cursive"/>
          <w:sz w:val="24"/>
        </w:rPr>
      </w:pPr>
    </w:p>
    <w:sectPr w:rsidR="001B6ED5" w:rsidRPr="001B6ED5" w:rsidSect="001B6ED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E21" w:rsidRDefault="005C0E21" w:rsidP="00EB6D3A">
      <w:pPr>
        <w:spacing w:after="0" w:line="240" w:lineRule="auto"/>
      </w:pPr>
      <w:r>
        <w:separator/>
      </w:r>
    </w:p>
  </w:endnote>
  <w:endnote w:type="continuationSeparator" w:id="0">
    <w:p w:rsidR="005C0E21" w:rsidRDefault="005C0E21" w:rsidP="00EB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E21" w:rsidRDefault="005C0E21" w:rsidP="00EB6D3A">
      <w:pPr>
        <w:spacing w:after="0" w:line="240" w:lineRule="auto"/>
      </w:pPr>
      <w:r>
        <w:separator/>
      </w:r>
    </w:p>
  </w:footnote>
  <w:footnote w:type="continuationSeparator" w:id="0">
    <w:p w:rsidR="005C0E21" w:rsidRDefault="005C0E21" w:rsidP="00EB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21" w:rsidRPr="00C7167C" w:rsidRDefault="005C0E21">
    <w:pPr>
      <w:pStyle w:val="Header"/>
      <w:rPr>
        <w:rFonts w:ascii="HfW cursive" w:hAnsi="HfW cursive"/>
        <w:b/>
        <w:lang w:val="en-US"/>
      </w:rPr>
    </w:pPr>
    <w:r w:rsidRPr="00C7167C">
      <w:rPr>
        <w:rFonts w:ascii="HfW cursive" w:hAnsi="HfW cursive"/>
        <w:b/>
        <w:lang w:val="en-US"/>
      </w:rPr>
      <w:t>St Mary’s C of E School, Truro</w:t>
    </w:r>
  </w:p>
  <w:p w:rsidR="005C0E21" w:rsidRPr="00C7167C" w:rsidRDefault="005C0E21">
    <w:pPr>
      <w:pStyle w:val="Header"/>
      <w:rPr>
        <w:rFonts w:ascii="HfW cursive" w:hAnsi="HfW cursive"/>
        <w:b/>
        <w:lang w:val="en-US"/>
      </w:rPr>
    </w:pPr>
    <w:r w:rsidRPr="00C7167C">
      <w:rPr>
        <w:rFonts w:ascii="HfW cursive" w:hAnsi="HfW cursive"/>
        <w:b/>
        <w:lang w:val="en-US"/>
      </w:rPr>
      <w:t>School closure planning</w:t>
    </w:r>
  </w:p>
  <w:p w:rsidR="005C0E21" w:rsidRPr="00C7167C" w:rsidRDefault="005C0E21">
    <w:pPr>
      <w:pStyle w:val="Header"/>
      <w:rPr>
        <w:rFonts w:ascii="HfW cursive" w:hAnsi="HfW cursive"/>
        <w:b/>
        <w:lang w:val="en-US"/>
      </w:rPr>
    </w:pPr>
    <w:r>
      <w:rPr>
        <w:rFonts w:ascii="HfW cursive" w:hAnsi="HfW cursive"/>
        <w:b/>
        <w:lang w:val="en-US"/>
      </w:rPr>
      <w:t>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06C"/>
    <w:multiLevelType w:val="hybridMultilevel"/>
    <w:tmpl w:val="C7FA6CBA"/>
    <w:lvl w:ilvl="0" w:tplc="A4CEE892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E01"/>
    <w:multiLevelType w:val="hybridMultilevel"/>
    <w:tmpl w:val="9096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D5"/>
    <w:rsid w:val="00021C3D"/>
    <w:rsid w:val="0003081D"/>
    <w:rsid w:val="0007614F"/>
    <w:rsid w:val="000A12BE"/>
    <w:rsid w:val="000F3AE6"/>
    <w:rsid w:val="001250EE"/>
    <w:rsid w:val="00177548"/>
    <w:rsid w:val="00184423"/>
    <w:rsid w:val="001B6ED5"/>
    <w:rsid w:val="00211398"/>
    <w:rsid w:val="00274885"/>
    <w:rsid w:val="002D704B"/>
    <w:rsid w:val="002F463F"/>
    <w:rsid w:val="00304211"/>
    <w:rsid w:val="00353177"/>
    <w:rsid w:val="003A1B0D"/>
    <w:rsid w:val="003B4BF7"/>
    <w:rsid w:val="003C6174"/>
    <w:rsid w:val="003D087D"/>
    <w:rsid w:val="003D29E8"/>
    <w:rsid w:val="003F6B58"/>
    <w:rsid w:val="003F7B41"/>
    <w:rsid w:val="00465816"/>
    <w:rsid w:val="00495F92"/>
    <w:rsid w:val="004A5175"/>
    <w:rsid w:val="004C009A"/>
    <w:rsid w:val="004C293C"/>
    <w:rsid w:val="004E2CAD"/>
    <w:rsid w:val="005213B6"/>
    <w:rsid w:val="00523AA7"/>
    <w:rsid w:val="00527488"/>
    <w:rsid w:val="005447CB"/>
    <w:rsid w:val="005579BC"/>
    <w:rsid w:val="005732A2"/>
    <w:rsid w:val="00586EC6"/>
    <w:rsid w:val="005A4465"/>
    <w:rsid w:val="005C0E21"/>
    <w:rsid w:val="005E04B1"/>
    <w:rsid w:val="00624BED"/>
    <w:rsid w:val="0069525D"/>
    <w:rsid w:val="00745B6C"/>
    <w:rsid w:val="007A402D"/>
    <w:rsid w:val="00840E30"/>
    <w:rsid w:val="008504F3"/>
    <w:rsid w:val="008B4180"/>
    <w:rsid w:val="00935ECB"/>
    <w:rsid w:val="0098425D"/>
    <w:rsid w:val="009F757B"/>
    <w:rsid w:val="00A07405"/>
    <w:rsid w:val="00A2518F"/>
    <w:rsid w:val="00A72EDA"/>
    <w:rsid w:val="00A854D6"/>
    <w:rsid w:val="00AF22D9"/>
    <w:rsid w:val="00B33654"/>
    <w:rsid w:val="00B86CEA"/>
    <w:rsid w:val="00B92A07"/>
    <w:rsid w:val="00B96500"/>
    <w:rsid w:val="00C074A0"/>
    <w:rsid w:val="00C5576B"/>
    <w:rsid w:val="00C7167C"/>
    <w:rsid w:val="00CE155F"/>
    <w:rsid w:val="00D12DA8"/>
    <w:rsid w:val="00D63F4F"/>
    <w:rsid w:val="00D820C6"/>
    <w:rsid w:val="00DA6B6F"/>
    <w:rsid w:val="00DC1050"/>
    <w:rsid w:val="00DF237D"/>
    <w:rsid w:val="00DF6CC3"/>
    <w:rsid w:val="00E45792"/>
    <w:rsid w:val="00E615C2"/>
    <w:rsid w:val="00EB6D3A"/>
    <w:rsid w:val="00EC3FF6"/>
    <w:rsid w:val="00F02BCA"/>
    <w:rsid w:val="00F33125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D2A1"/>
  <w15:chartTrackingRefBased/>
  <w15:docId w15:val="{E270D22E-545E-4FBF-A091-CF87453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0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3A"/>
  </w:style>
  <w:style w:type="paragraph" w:styleId="Footer">
    <w:name w:val="footer"/>
    <w:basedOn w:val="Normal"/>
    <w:link w:val="FooterChar"/>
    <w:uiPriority w:val="99"/>
    <w:unhideWhenUsed/>
    <w:rsid w:val="00EB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3A"/>
  </w:style>
  <w:style w:type="character" w:styleId="Hyperlink">
    <w:name w:val="Hyperlink"/>
    <w:basedOn w:val="DefaultParagraphFont"/>
    <w:uiPriority w:val="99"/>
    <w:unhideWhenUsed/>
    <w:rsid w:val="00D12D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D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42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6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week-7-number-addition-subtraction-2/" TargetMode="External"/><Relationship Id="rId13" Type="http://schemas.openxmlformats.org/officeDocument/2006/relationships/hyperlink" Target="https://www.bbc.co.uk/bitesize/topics/zvsfr82/articles/zdk46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4/week-6-number-addition-subtraction/" TargetMode="External"/><Relationship Id="rId12" Type="http://schemas.openxmlformats.org/officeDocument/2006/relationships/hyperlink" Target="https://www.bbc.co.uk/teach/class-clips-video/french-ks2-following-directions/z6r3cq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xd2hy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4/week-7-number-addition-subtraction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week-7-number-addition-subtraction-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Spencer</dc:creator>
  <cp:keywords/>
  <dc:description/>
  <cp:lastModifiedBy>Sophie Mayho</cp:lastModifiedBy>
  <cp:revision>3</cp:revision>
  <dcterms:created xsi:type="dcterms:W3CDTF">2020-11-18T14:04:00Z</dcterms:created>
  <dcterms:modified xsi:type="dcterms:W3CDTF">2020-11-23T07:58:00Z</dcterms:modified>
</cp:coreProperties>
</file>